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73229" w14:textId="77777777" w:rsidR="000512C9" w:rsidRDefault="00A6219A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202</w:t>
      </w:r>
      <w:r w:rsidR="00F97465">
        <w:t>4</w:t>
      </w:r>
    </w:p>
    <w:p w14:paraId="4D2BFF5F" w14:textId="77777777" w:rsidR="000512C9" w:rsidRDefault="000512C9">
      <w:pPr>
        <w:pStyle w:val="BodyText"/>
        <w:rPr>
          <w:sz w:val="20"/>
        </w:rPr>
      </w:pPr>
    </w:p>
    <w:p w14:paraId="2BF0CD5C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036"/>
        <w:gridCol w:w="4961"/>
      </w:tblGrid>
      <w:tr w:rsidR="000512C9" w14:paraId="0C6F76B3" w14:textId="77777777" w:rsidTr="00C4295A">
        <w:trPr>
          <w:trHeight w:val="530"/>
        </w:trPr>
        <w:tc>
          <w:tcPr>
            <w:tcW w:w="4618" w:type="dxa"/>
            <w:shd w:val="clear" w:color="auto" w:fill="D9D9D9"/>
          </w:tcPr>
          <w:p w14:paraId="500300D6" w14:textId="77777777" w:rsidR="000512C9" w:rsidRDefault="00A6219A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036" w:type="dxa"/>
            <w:shd w:val="clear" w:color="auto" w:fill="D9D9D9"/>
          </w:tcPr>
          <w:p w14:paraId="1E43F759" w14:textId="77777777" w:rsidR="000512C9" w:rsidRDefault="00A6219A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961" w:type="dxa"/>
            <w:shd w:val="clear" w:color="auto" w:fill="D9D9D9"/>
          </w:tcPr>
          <w:p w14:paraId="3074D07F" w14:textId="77777777" w:rsidR="000512C9" w:rsidRDefault="00A6219A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10437AF0" w14:textId="77777777" w:rsidTr="00C4295A">
        <w:trPr>
          <w:trHeight w:val="1799"/>
        </w:trPr>
        <w:tc>
          <w:tcPr>
            <w:tcW w:w="4618" w:type="dxa"/>
          </w:tcPr>
          <w:p w14:paraId="2B296D59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6F54AB46" w14:textId="363A550A" w:rsidR="000512C9" w:rsidRDefault="00382C45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 w:rsidRPr="00382C45">
              <w:rPr>
                <w:b/>
                <w:sz w:val="32"/>
              </w:rPr>
              <w:t>SEKSYEN TEKNOLOGI MAKLUMAT</w:t>
            </w:r>
          </w:p>
        </w:tc>
        <w:tc>
          <w:tcPr>
            <w:tcW w:w="4036" w:type="dxa"/>
          </w:tcPr>
          <w:p w14:paraId="1E3B8242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B55686C" w14:textId="336478C9" w:rsidR="000512C9" w:rsidRDefault="00DB547C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DB547C">
              <w:rPr>
                <w:b/>
                <w:spacing w:val="-2"/>
                <w:sz w:val="32"/>
              </w:rPr>
              <w:t>JPBD(IP) S 185/857 JLD.53 -32</w:t>
            </w:r>
          </w:p>
        </w:tc>
        <w:tc>
          <w:tcPr>
            <w:tcW w:w="4961" w:type="dxa"/>
          </w:tcPr>
          <w:p w14:paraId="466E4B17" w14:textId="23EF36D0" w:rsidR="00F97054" w:rsidRPr="00C4295A" w:rsidRDefault="00DB547C" w:rsidP="00C4295A">
            <w:pPr>
              <w:pStyle w:val="TableParagraph"/>
              <w:spacing w:before="144" w:line="249" w:lineRule="auto"/>
              <w:ind w:right="34"/>
              <w:rPr>
                <w:b/>
                <w:sz w:val="10"/>
                <w:szCs w:val="10"/>
              </w:rPr>
            </w:pPr>
            <w:r w:rsidRPr="00DB547C">
              <w:rPr>
                <w:b/>
                <w:sz w:val="32"/>
              </w:rPr>
              <w:t>PERKHIDMATAN SEWAAN SERVER BERPRESTASI TINGGI DI PUSAT DATA PLANMALAYSIA</w:t>
            </w:r>
          </w:p>
        </w:tc>
      </w:tr>
      <w:tr w:rsidR="000512C9" w14:paraId="77E75E9C" w14:textId="77777777" w:rsidTr="00C4295A">
        <w:trPr>
          <w:trHeight w:val="953"/>
        </w:trPr>
        <w:tc>
          <w:tcPr>
            <w:tcW w:w="4618" w:type="dxa"/>
            <w:shd w:val="clear" w:color="auto" w:fill="D9D9D9"/>
          </w:tcPr>
          <w:p w14:paraId="07D00AE7" w14:textId="77777777" w:rsidR="000512C9" w:rsidRDefault="00A6219A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533EFEDB" w14:textId="77777777" w:rsidR="000512C9" w:rsidRDefault="00A6219A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036" w:type="dxa"/>
            <w:shd w:val="clear" w:color="auto" w:fill="D9D9D9"/>
          </w:tcPr>
          <w:p w14:paraId="32C40794" w14:textId="77777777" w:rsidR="000512C9" w:rsidRDefault="00A6219A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25638173" w14:textId="77777777" w:rsidR="000512C9" w:rsidRDefault="00A6219A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961" w:type="dxa"/>
            <w:shd w:val="clear" w:color="auto" w:fill="D9D9D9"/>
          </w:tcPr>
          <w:p w14:paraId="7569D398" w14:textId="77777777" w:rsidR="000512C9" w:rsidRDefault="00A6219A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2FB36992" w14:textId="77777777" w:rsidTr="00C4295A">
        <w:trPr>
          <w:trHeight w:val="1799"/>
        </w:trPr>
        <w:tc>
          <w:tcPr>
            <w:tcW w:w="4618" w:type="dxa"/>
          </w:tcPr>
          <w:p w14:paraId="02257233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69E5F027" w14:textId="77777777" w:rsidR="00DB547C" w:rsidRDefault="0064684B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MULTIMAX SALES AND SERVICES</w:t>
            </w:r>
            <w:r w:rsidR="00382C45">
              <w:rPr>
                <w:b/>
                <w:sz w:val="32"/>
              </w:rPr>
              <w:t xml:space="preserve"> </w:t>
            </w:r>
          </w:p>
          <w:p w14:paraId="3CE7E6FB" w14:textId="307A9654" w:rsidR="004F28DA" w:rsidRDefault="002613E3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SDN. BHD.</w:t>
            </w:r>
            <w:r w:rsidR="0064684B">
              <w:rPr>
                <w:b/>
                <w:sz w:val="32"/>
              </w:rPr>
              <w:t xml:space="preserve"> (815638-H)</w:t>
            </w:r>
          </w:p>
          <w:p w14:paraId="2795021A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036" w:type="dxa"/>
          </w:tcPr>
          <w:p w14:paraId="3E82AC0F" w14:textId="77777777" w:rsidR="0064684B" w:rsidRPr="0064684B" w:rsidRDefault="0064684B" w:rsidP="0064684B">
            <w:pPr>
              <w:pStyle w:val="TableParagraph"/>
              <w:spacing w:before="337"/>
              <w:ind w:right="41"/>
              <w:rPr>
                <w:b/>
                <w:spacing w:val="-2"/>
                <w:sz w:val="10"/>
                <w:szCs w:val="10"/>
              </w:rPr>
            </w:pPr>
          </w:p>
          <w:p w14:paraId="7354CCCE" w14:textId="735856CF" w:rsidR="00D63D43" w:rsidRPr="0064684B" w:rsidRDefault="00A6219A" w:rsidP="0064684B">
            <w:pPr>
              <w:pStyle w:val="TableParagraph"/>
              <w:spacing w:before="337"/>
              <w:ind w:right="41"/>
              <w:rPr>
                <w:b/>
                <w:spacing w:val="-2"/>
                <w:sz w:val="32"/>
              </w:rPr>
            </w:pPr>
            <w:r w:rsidRPr="00382C45">
              <w:rPr>
                <w:b/>
                <w:spacing w:val="-2"/>
                <w:sz w:val="32"/>
              </w:rPr>
              <w:t>RM</w:t>
            </w:r>
            <w:r w:rsidR="00B33502">
              <w:rPr>
                <w:b/>
                <w:spacing w:val="-2"/>
                <w:sz w:val="32"/>
              </w:rPr>
              <w:t>779</w:t>
            </w:r>
            <w:r w:rsidR="0064684B">
              <w:rPr>
                <w:b/>
                <w:spacing w:val="-2"/>
                <w:sz w:val="32"/>
              </w:rPr>
              <w:t>,</w:t>
            </w:r>
            <w:r w:rsidR="00B33502">
              <w:rPr>
                <w:b/>
                <w:spacing w:val="-2"/>
                <w:sz w:val="32"/>
              </w:rPr>
              <w:t>508</w:t>
            </w:r>
            <w:r w:rsidRPr="00382C45">
              <w:rPr>
                <w:b/>
                <w:spacing w:val="-2"/>
                <w:sz w:val="32"/>
              </w:rPr>
              <w:t>.</w:t>
            </w:r>
            <w:r w:rsidR="00C4295A" w:rsidRPr="00382C45">
              <w:rPr>
                <w:b/>
                <w:spacing w:val="-2"/>
                <w:sz w:val="32"/>
              </w:rPr>
              <w:t>00</w:t>
            </w:r>
          </w:p>
        </w:tc>
        <w:tc>
          <w:tcPr>
            <w:tcW w:w="4961" w:type="dxa"/>
          </w:tcPr>
          <w:p w14:paraId="17420348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5A84B227" w14:textId="61F27814" w:rsidR="000512C9" w:rsidRDefault="0064684B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36</w:t>
            </w:r>
            <w:r w:rsidR="00A6219A">
              <w:rPr>
                <w:b/>
                <w:spacing w:val="-5"/>
                <w:sz w:val="32"/>
              </w:rPr>
              <w:t xml:space="preserve"> </w:t>
            </w:r>
            <w:r w:rsidR="00A6219A">
              <w:rPr>
                <w:b/>
                <w:spacing w:val="-2"/>
                <w:sz w:val="32"/>
              </w:rPr>
              <w:t>BULAN</w:t>
            </w:r>
          </w:p>
        </w:tc>
      </w:tr>
    </w:tbl>
    <w:p w14:paraId="10E5D2FE" w14:textId="77777777" w:rsidR="00AD2517" w:rsidRDefault="00AD2517"/>
    <w:sectPr w:rsidR="00AD2517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2613E3"/>
    <w:rsid w:val="00262D9E"/>
    <w:rsid w:val="00373685"/>
    <w:rsid w:val="00382C45"/>
    <w:rsid w:val="003A2135"/>
    <w:rsid w:val="0045374E"/>
    <w:rsid w:val="004B0DB0"/>
    <w:rsid w:val="004F28DA"/>
    <w:rsid w:val="0064684B"/>
    <w:rsid w:val="00664149"/>
    <w:rsid w:val="0096411C"/>
    <w:rsid w:val="009713CC"/>
    <w:rsid w:val="00977A7F"/>
    <w:rsid w:val="009D7C44"/>
    <w:rsid w:val="00A413AE"/>
    <w:rsid w:val="00A6219A"/>
    <w:rsid w:val="00AD2517"/>
    <w:rsid w:val="00B33502"/>
    <w:rsid w:val="00C4295A"/>
    <w:rsid w:val="00D34E10"/>
    <w:rsid w:val="00D62C23"/>
    <w:rsid w:val="00D63D43"/>
    <w:rsid w:val="00DB547C"/>
    <w:rsid w:val="00F91FA9"/>
    <w:rsid w:val="00F97054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801F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Sarini Hazlin Binti. Abdul Rahman</cp:lastModifiedBy>
  <cp:revision>3</cp:revision>
  <dcterms:created xsi:type="dcterms:W3CDTF">2024-11-18T02:02:00Z</dcterms:created>
  <dcterms:modified xsi:type="dcterms:W3CDTF">2024-11-19T06:25:00Z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